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FB81" w14:textId="77777777" w:rsidR="00A20B19" w:rsidRPr="00A20B19" w:rsidRDefault="00A20B19" w:rsidP="00A20B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A20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  <w:t>Tapas</w:t>
      </w:r>
    </w:p>
    <w:p w14:paraId="2EBC69C4" w14:textId="77777777" w:rsidR="00A20B19" w:rsidRPr="00A20B19" w:rsidRDefault="00A20B19" w:rsidP="00A2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A20B19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 xml:space="preserve">Koud </w:t>
      </w:r>
    </w:p>
    <w:p w14:paraId="0D325F3F" w14:textId="77777777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Tapasensemble voor 6 personen bestaande uit chorizo, zongedroogde tomaten, rode pepers gevuld met roomkaas, groene en zwarte olijven, pittige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tapenade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van</w:t>
      </w:r>
      <w:r w:rsidR="006642C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groene olijven en knoflook, toa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stjes.</w:t>
      </w:r>
    </w:p>
    <w:p w14:paraId="607C9B99" w14:textId="438118AA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€ </w:t>
      </w:r>
      <w:r w:rsidR="000305D5">
        <w:rPr>
          <w:rFonts w:ascii="Times New Roman" w:eastAsia="Times New Roman" w:hAnsi="Times New Roman" w:cs="Times New Roman"/>
          <w:sz w:val="24"/>
          <w:szCs w:val="24"/>
          <w:lang w:eastAsia="nl-BE"/>
        </w:rPr>
        <w:t>27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per ensemble</w:t>
      </w:r>
    </w:p>
    <w:p w14:paraId="276A20C3" w14:textId="77777777" w:rsidR="00A20B19" w:rsidRPr="00A20B19" w:rsidRDefault="00A20B19" w:rsidP="00A2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A20B19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 xml:space="preserve">Warm </w:t>
      </w:r>
    </w:p>
    <w:p w14:paraId="2D77AD10" w14:textId="77777777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u w:val="single"/>
          <w:lang w:eastAsia="nl-BE"/>
        </w:rPr>
        <w:t>Met eieren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Aardappeltortilla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Tostadas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met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lomo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iberico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en tomaten-roerei</w:t>
      </w:r>
    </w:p>
    <w:p w14:paraId="6336F895" w14:textId="77777777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u w:val="single"/>
          <w:lang w:eastAsia="nl-BE"/>
        </w:rPr>
        <w:t>Met groenten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Met geitenkaas gevulde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pimientos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de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padron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uit de oven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Patatas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bravas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Mini-pizza met aardappel, Spaanse ui en Chiliolie</w:t>
      </w:r>
    </w:p>
    <w:p w14:paraId="4EEB47B1" w14:textId="77777777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u w:val="single"/>
          <w:lang w:eastAsia="nl-BE"/>
        </w:rPr>
        <w:t>Met vis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Venusschelpen met sherry en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serranoham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Gefrituurde inktvisringen met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saffraanmayonaise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Spaanse mosselen met tomaat en saffraan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Spaanse mosselen met kruidenbot</w:t>
      </w:r>
      <w:r w:rsidR="00626B37">
        <w:rPr>
          <w:rFonts w:ascii="Times New Roman" w:eastAsia="Times New Roman" w:hAnsi="Times New Roman" w:cs="Times New Roman"/>
          <w:sz w:val="24"/>
          <w:szCs w:val="24"/>
          <w:lang w:eastAsia="nl-BE"/>
        </w:rPr>
        <w:t>er en amandelkruim</w:t>
      </w:r>
      <w:r w:rsidR="00626B37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Gefrituurde k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rabballetjes met tartaarsaus</w:t>
      </w:r>
    </w:p>
    <w:p w14:paraId="332A29CB" w14:textId="77777777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u w:val="single"/>
          <w:lang w:eastAsia="nl-BE"/>
        </w:rPr>
        <w:t>Met vlees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Gevulde champignons met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serranoham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en pistachenootjes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Gehaktballetjes in tomatensaus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Minispiesje van gemarineerd en gekruid spek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In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Tempranillo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wijn gebakken chorizo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Kipballetjes in pruimensaus</w:t>
      </w:r>
    </w:p>
    <w:p w14:paraId="0D26ADC1" w14:textId="77777777" w:rsidR="000305D5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Prijs: assortiment van 3 tapas </w:t>
      </w:r>
      <w:r w:rsidRPr="00DA57CB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€  </w:t>
      </w:r>
      <w:r w:rsidR="000305D5" w:rsidRPr="00DA57CB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14.00</w:t>
      </w:r>
    </w:p>
    <w:p w14:paraId="73921813" w14:textId="1DA20B9F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Per supplementaire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tapa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        </w:t>
      </w:r>
      <w:r w:rsidRPr="00DA57CB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€  </w:t>
      </w:r>
      <w:r w:rsidR="000305D5" w:rsidRPr="00DA57CB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3</w:t>
      </w:r>
      <w:r w:rsidRPr="00DA57CB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.50</w:t>
      </w: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</w:p>
    <w:p w14:paraId="46B28E1C" w14:textId="77777777" w:rsidR="00A20B19" w:rsidRPr="00A20B19" w:rsidRDefault="00A20B19" w:rsidP="00A2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eastAsia="nl-BE"/>
        </w:rPr>
        <w:t>Prijzen bevatten BTW</w:t>
      </w:r>
    </w:p>
    <w:p w14:paraId="4B028FBA" w14:textId="77777777" w:rsidR="00D93942" w:rsidRDefault="00D93942"/>
    <w:sectPr w:rsidR="00D9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19"/>
    <w:rsid w:val="000305D5"/>
    <w:rsid w:val="0034326D"/>
    <w:rsid w:val="00626B37"/>
    <w:rsid w:val="006642CA"/>
    <w:rsid w:val="00A20B19"/>
    <w:rsid w:val="00D93942"/>
    <w:rsid w:val="00D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0AE9"/>
  <w15:docId w15:val="{EF0605BC-6E82-432D-81DF-B589D638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20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link w:val="Kop3Char"/>
    <w:uiPriority w:val="9"/>
    <w:qFormat/>
    <w:rsid w:val="00A20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0B1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A20B19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A2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Drimavino</dc:creator>
  <cp:lastModifiedBy>Drimavino BVBA</cp:lastModifiedBy>
  <cp:revision>2</cp:revision>
  <dcterms:created xsi:type="dcterms:W3CDTF">2023-03-02T15:41:00Z</dcterms:created>
  <dcterms:modified xsi:type="dcterms:W3CDTF">2023-03-02T15:41:00Z</dcterms:modified>
</cp:coreProperties>
</file>