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3776" w14:textId="77777777" w:rsidR="00F4394F" w:rsidRPr="00F4394F" w:rsidRDefault="00605CD1" w:rsidP="00F43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  <w:t>Barbecue</w:t>
      </w:r>
    </w:p>
    <w:p w14:paraId="3FFB783E" w14:textId="77777777" w:rsidR="00F4394F" w:rsidRPr="00F4394F" w:rsidRDefault="00F4394F" w:rsidP="00F439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F4394F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Traditionele barbecue</w:t>
      </w:r>
    </w:p>
    <w:p w14:paraId="2D40BC37" w14:textId="491F2792" w:rsidR="00DE739F" w:rsidRDefault="00F4394F" w:rsidP="00DE7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DE739F">
        <w:rPr>
          <w:rFonts w:ascii="Times New Roman" w:eastAsia="Times New Roman" w:hAnsi="Times New Roman" w:cs="Times New Roman"/>
          <w:sz w:val="24"/>
          <w:szCs w:val="24"/>
          <w:lang w:eastAsia="nl-BE"/>
        </w:rPr>
        <w:t>Vijf soorten vlees nl. kipfilet, hamburger, rundvlees</w:t>
      </w:r>
      <w:r w:rsidR="0097793B">
        <w:rPr>
          <w:rFonts w:ascii="Times New Roman" w:eastAsia="Times New Roman" w:hAnsi="Times New Roman" w:cs="Times New Roman"/>
          <w:sz w:val="24"/>
          <w:szCs w:val="24"/>
          <w:lang w:eastAsia="nl-BE"/>
        </w:rPr>
        <w:t>,</w:t>
      </w:r>
      <w:r w:rsidRPr="00DE739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barbecueworstje</w:t>
      </w:r>
      <w:r w:rsidR="0097793B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 gegaard Breydelspek</w:t>
      </w:r>
    </w:p>
    <w:p w14:paraId="27814DB8" w14:textId="6B1CAAEC" w:rsidR="00F4394F" w:rsidRPr="00DE739F" w:rsidRDefault="00982184" w:rsidP="00DE7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Toebehoren:</w:t>
      </w:r>
      <w:r w:rsidR="00F4394F" w:rsidRPr="00DE739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tomaat me</w:t>
      </w:r>
      <w:r w:rsidR="00DE739F" w:rsidRPr="00DE739F">
        <w:rPr>
          <w:rFonts w:ascii="Times New Roman" w:eastAsia="Times New Roman" w:hAnsi="Times New Roman" w:cs="Times New Roman"/>
          <w:sz w:val="24"/>
          <w:szCs w:val="24"/>
          <w:lang w:eastAsia="nl-BE"/>
        </w:rPr>
        <w:t>t pijpajuin, geraspte wortel</w:t>
      </w:r>
      <w:r w:rsidR="009810AA">
        <w:rPr>
          <w:rFonts w:ascii="Times New Roman" w:eastAsia="Times New Roman" w:hAnsi="Times New Roman" w:cs="Times New Roman"/>
          <w:sz w:val="24"/>
          <w:szCs w:val="24"/>
          <w:lang w:eastAsia="nl-BE"/>
        </w:rPr>
        <w:t>,</w:t>
      </w:r>
      <w:r w:rsidR="00DE739F" w:rsidRPr="00DE739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komkommer, </w:t>
      </w:r>
      <w:r w:rsidR="009810AA">
        <w:rPr>
          <w:rFonts w:ascii="Times New Roman" w:eastAsia="Times New Roman" w:hAnsi="Times New Roman" w:cs="Times New Roman"/>
          <w:sz w:val="24"/>
          <w:szCs w:val="24"/>
          <w:lang w:eastAsia="nl-BE"/>
        </w:rPr>
        <w:t>ijsbersla</w:t>
      </w:r>
    </w:p>
    <w:p w14:paraId="268F471D" w14:textId="77777777" w:rsidR="00F4394F" w:rsidRPr="00F4394F" w:rsidRDefault="00F4394F" w:rsidP="00F43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Keuze uit vier soorten koude sauzen uit vo</w:t>
      </w:r>
      <w:r w:rsid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lgend assortiment: mayonaise, bé</w:t>
      </w: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arnaise, tartaar, bieslookvinaigrett</w:t>
      </w:r>
      <w:r w:rsid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e, cocktail-, curry-, look- en P</w:t>
      </w: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rovençaalse saus.</w:t>
      </w:r>
    </w:p>
    <w:p w14:paraId="61A7F102" w14:textId="77777777" w:rsidR="00F4394F" w:rsidRPr="00F4394F" w:rsidRDefault="00F4394F" w:rsidP="00F43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Aangevuld met aardappelsalade waarin ajuin, erwtjes, maïs, paprika verwerkt zijn, alsook 1/3 Frans brood met 2 boterkuipjes p.p.</w:t>
      </w:r>
    </w:p>
    <w:p w14:paraId="02D5D2E4" w14:textId="77777777" w:rsidR="00F4394F" w:rsidRPr="00F4394F" w:rsidRDefault="00F4394F" w:rsidP="00F43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Andere ingrediënten zijn altijd bespreekbaar</w:t>
      </w:r>
    </w:p>
    <w:p w14:paraId="60081D4A" w14:textId="7203A5DA" w:rsidR="00F4394F" w:rsidRPr="00F4394F" w:rsidRDefault="00F4394F" w:rsidP="00F43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Prijs p.p. </w:t>
      </w:r>
      <w:r w:rsidR="00FF4671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€ 2</w:t>
      </w:r>
      <w:r w:rsidR="00EC3864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7</w:t>
      </w:r>
      <w:r w:rsidR="00C207F1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.00</w:t>
      </w:r>
      <w:r w:rsidR="00605CD1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incl.</w:t>
      </w:r>
    </w:p>
    <w:p w14:paraId="32587D06" w14:textId="77777777" w:rsidR="00F4394F" w:rsidRPr="00F4394F" w:rsidRDefault="00F4394F" w:rsidP="00F43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onder 2 jaar 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nihil</w:t>
      </w:r>
    </w:p>
    <w:p w14:paraId="07C11132" w14:textId="77777777" w:rsidR="00F4394F" w:rsidRPr="00F4394F" w:rsidRDefault="00F4394F" w:rsidP="00F43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3 jaar t.e.m.             7 jaar       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50% vermindering</w:t>
      </w:r>
    </w:p>
    <w:p w14:paraId="14BD5F9E" w14:textId="77777777" w:rsidR="00F4394F" w:rsidRPr="00F4394F" w:rsidRDefault="00F4394F" w:rsidP="00F439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8 jaar t.e.m.             14 jaar     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25% vermindering</w:t>
      </w:r>
    </w:p>
    <w:p w14:paraId="4009E992" w14:textId="77777777" w:rsidR="00F4394F" w:rsidRPr="00F4394F" w:rsidRDefault="00F4394F" w:rsidP="00F43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Prijs omvat borden, bestek en glazen (glazen enkel bij wijnafname bij Drimavino)</w:t>
      </w:r>
    </w:p>
    <w:p w14:paraId="57525038" w14:textId="77777777" w:rsidR="00F4394F" w:rsidRPr="00F4394F" w:rsidRDefault="00F4394F" w:rsidP="00F43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Buiten een straal van 25 km wordt € 0.35 per km ( excl. 21% BTW ) verplaatsingskosten aangerekend</w:t>
      </w:r>
    </w:p>
    <w:p w14:paraId="0BDC4771" w14:textId="77777777" w:rsidR="00F4394F" w:rsidRPr="00F4394F" w:rsidRDefault="00F4394F" w:rsidP="00F439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F4394F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Feestelijke barbecue of winter barbecue</w:t>
      </w:r>
    </w:p>
    <w:p w14:paraId="1CAD7E63" w14:textId="77777777" w:rsidR="00F4394F" w:rsidRPr="00F4394F" w:rsidRDefault="00F4394F" w:rsidP="00F439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wordt voorzien: lamscarré, entrecote en speenvarken. </w:t>
      </w:r>
    </w:p>
    <w:p w14:paraId="46D6689E" w14:textId="77777777" w:rsidR="00F4394F" w:rsidRPr="00F4394F" w:rsidRDefault="00F4394F" w:rsidP="00F439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Het vlees wordt na het garen op de BBC à la minute gesneden.</w:t>
      </w:r>
    </w:p>
    <w:p w14:paraId="2A784845" w14:textId="77777777" w:rsidR="00F4394F" w:rsidRPr="00605CD1" w:rsidRDefault="00DE739F" w:rsidP="00605C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Twee warme sauzen met keuze uit: v</w:t>
      </w:r>
      <w:r w:rsidR="00605CD1" w:rsidRP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erse bé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arnaise,</w:t>
      </w:r>
      <w:r w:rsidR="00F4394F" w:rsidRP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warme </w:t>
      </w:r>
      <w:r w:rsidR="00F4394F" w:rsidRP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champ</w:t>
      </w:r>
      <w:r w:rsidR="00605CD1" w:rsidRP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ignonsaus,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warme pepersaus of warme champignonsaus</w:t>
      </w:r>
      <w:r w:rsidR="00605CD1" w:rsidRP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alsook warme seizoen</w:t>
      </w:r>
      <w:r w:rsid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g</w:t>
      </w:r>
      <w:r w:rsidR="00F4394F" w:rsidRPr="00605CD1">
        <w:rPr>
          <w:rFonts w:ascii="Times New Roman" w:eastAsia="Times New Roman" w:hAnsi="Times New Roman" w:cs="Times New Roman"/>
          <w:sz w:val="24"/>
          <w:szCs w:val="24"/>
          <w:lang w:eastAsia="nl-BE"/>
        </w:rPr>
        <w:t>roenten.</w:t>
      </w:r>
    </w:p>
    <w:p w14:paraId="637954DC" w14:textId="77777777" w:rsidR="00F4394F" w:rsidRPr="00F4394F" w:rsidRDefault="00E91C02" w:rsidP="00F439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Er worden </w:t>
      </w:r>
      <w:r w:rsidR="00F4394F"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="0098218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ook </w:t>
      </w:r>
      <w:r w:rsidR="00F4394F"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aardappel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en </w:t>
      </w:r>
      <w:r w:rsidR="00F4394F"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in de schil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,</w:t>
      </w:r>
      <w:r w:rsidR="00F4394F"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gebakken met Provençaalse kruiden</w:t>
      </w:r>
      <w:r w:rsidR="00982184">
        <w:rPr>
          <w:rFonts w:ascii="Times New Roman" w:eastAsia="Times New Roman" w:hAnsi="Times New Roman" w:cs="Times New Roman"/>
          <w:sz w:val="24"/>
          <w:szCs w:val="24"/>
          <w:lang w:eastAsia="nl-BE"/>
        </w:rPr>
        <w:t>, bij</w:t>
      </w:r>
      <w:r w:rsidR="00F4394F"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geserveerd.</w:t>
      </w:r>
    </w:p>
    <w:p w14:paraId="40B954F0" w14:textId="77777777" w:rsidR="00F4394F" w:rsidRPr="00F4394F" w:rsidRDefault="00F4394F" w:rsidP="00F439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Andere ingrediënten zijn altijd bespreekbaar.</w:t>
      </w:r>
    </w:p>
    <w:p w14:paraId="20FC4CF0" w14:textId="0F5BCDEA" w:rsidR="00F4394F" w:rsidRPr="00F4394F" w:rsidRDefault="00F4394F" w:rsidP="00F43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Prijs p.p.</w:t>
      </w:r>
      <w:r w:rsidR="00FF4671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€ 3</w:t>
      </w:r>
      <w:r w:rsidR="00EC3864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9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.00</w:t>
      </w:r>
      <w:r w:rsidR="00605CD1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 xml:space="preserve"> incl.</w:t>
      </w:r>
    </w:p>
    <w:p w14:paraId="0A204D30" w14:textId="77777777" w:rsidR="00F4394F" w:rsidRPr="00F4394F" w:rsidRDefault="00F4394F" w:rsidP="00F439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onder 2 jaar 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nihil</w:t>
      </w:r>
    </w:p>
    <w:p w14:paraId="143DCE2E" w14:textId="77777777" w:rsidR="00F4394F" w:rsidRPr="00F4394F" w:rsidRDefault="00F4394F" w:rsidP="00F439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>Kinderen vanaf 3 jaar t.e.m. 7 jaar     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50% vermindering</w:t>
      </w:r>
    </w:p>
    <w:p w14:paraId="221B86D7" w14:textId="77777777" w:rsidR="00F4394F" w:rsidRPr="00F4394F" w:rsidRDefault="00F4394F" w:rsidP="00F439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Kinderen vanaf 8 jaar t.e.m. 14 jaar   </w:t>
      </w: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25% vermindering</w:t>
      </w:r>
    </w:p>
    <w:p w14:paraId="1510AE90" w14:textId="77777777" w:rsidR="00F4394F" w:rsidRPr="00F4394F" w:rsidRDefault="00F4394F" w:rsidP="00F43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Prijs omvat borden, bestek en glazen (glazen enkel bij wijnafname bij Drimavino)</w:t>
      </w:r>
    </w:p>
    <w:p w14:paraId="3C059697" w14:textId="77777777" w:rsidR="00F4394F" w:rsidRPr="00F4394F" w:rsidRDefault="00F4394F" w:rsidP="00F43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4394F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Buiten een straal van 25 km wordt € 0.35 per km ( excl. 21% BTW ) verplaatsingskosten aangerekend</w:t>
      </w:r>
    </w:p>
    <w:p w14:paraId="3D6EF540" w14:textId="77777777" w:rsidR="00A009BC" w:rsidRDefault="00A009BC"/>
    <w:sectPr w:rsidR="00A0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690"/>
    <w:multiLevelType w:val="multilevel"/>
    <w:tmpl w:val="DD6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54687"/>
    <w:multiLevelType w:val="multilevel"/>
    <w:tmpl w:val="CE3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056D5"/>
    <w:multiLevelType w:val="multilevel"/>
    <w:tmpl w:val="EBD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A1D10"/>
    <w:multiLevelType w:val="multilevel"/>
    <w:tmpl w:val="45E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929948">
    <w:abstractNumId w:val="0"/>
  </w:num>
  <w:num w:numId="2" w16cid:durableId="105278385">
    <w:abstractNumId w:val="2"/>
  </w:num>
  <w:num w:numId="3" w16cid:durableId="1798255573">
    <w:abstractNumId w:val="1"/>
  </w:num>
  <w:num w:numId="4" w16cid:durableId="174136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4F"/>
    <w:rsid w:val="0041168E"/>
    <w:rsid w:val="00605CD1"/>
    <w:rsid w:val="0097793B"/>
    <w:rsid w:val="009810AA"/>
    <w:rsid w:val="00982184"/>
    <w:rsid w:val="00A009BC"/>
    <w:rsid w:val="00B16120"/>
    <w:rsid w:val="00C207F1"/>
    <w:rsid w:val="00DE739F"/>
    <w:rsid w:val="00E91C02"/>
    <w:rsid w:val="00EC3864"/>
    <w:rsid w:val="00F4394F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33A9"/>
  <w15:docId w15:val="{A3835210-1C97-4B8D-B7F3-4C067EB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43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link w:val="Kop3Char"/>
    <w:uiPriority w:val="9"/>
    <w:qFormat/>
    <w:rsid w:val="00F43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94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F4394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F4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43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>Barbecue</vt:lpstr>
      <vt:lpstr>        Traditionele barbecue</vt:lpstr>
      <vt:lpstr>        Feestelijke barbecue of winter barbecue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Drimavino</dc:creator>
  <cp:lastModifiedBy>Drimavino BVBA</cp:lastModifiedBy>
  <cp:revision>2</cp:revision>
  <cp:lastPrinted>2017-01-22T07:32:00Z</cp:lastPrinted>
  <dcterms:created xsi:type="dcterms:W3CDTF">2023-03-02T15:40:00Z</dcterms:created>
  <dcterms:modified xsi:type="dcterms:W3CDTF">2023-03-02T15:40:00Z</dcterms:modified>
</cp:coreProperties>
</file>